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F4D1" w14:textId="77777777" w:rsidR="008011DA" w:rsidRPr="008011DA" w:rsidRDefault="008011DA" w:rsidP="008011D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DA">
        <w:rPr>
          <w:rFonts w:ascii="Times New Roman" w:eastAsia="Times New Roman" w:hAnsi="Times New Roman" w:cs="Times New Roman"/>
          <w:b/>
          <w:bCs/>
          <w:sz w:val="27"/>
          <w:szCs w:val="27"/>
          <w:lang w:eastAsia="de-DE"/>
        </w:rPr>
        <w:t>Beschäftigungsinformation: Die Reise in den Wald</w:t>
      </w:r>
    </w:p>
    <w:p w14:paraId="5EBEE8B7" w14:textId="77777777" w:rsidR="008011DA" w:rsidRPr="008011DA" w:rsidRDefault="008011DA" w:rsidP="008011DA">
      <w:p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Aktivität: Bewegungsgeschichte - Die Reise in den Wald</w:t>
      </w:r>
    </w:p>
    <w:p w14:paraId="5CF298CF" w14:textId="77777777" w:rsidR="008011DA" w:rsidRPr="008011DA" w:rsidRDefault="008011DA" w:rsidP="008011DA">
      <w:p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Zielgruppe:</w:t>
      </w:r>
      <w:r w:rsidRPr="008011DA">
        <w:rPr>
          <w:rFonts w:ascii="Times New Roman" w:eastAsia="Times New Roman" w:hAnsi="Times New Roman" w:cs="Times New Roman"/>
          <w:sz w:val="24"/>
          <w:szCs w:val="24"/>
          <w:lang w:eastAsia="de-DE"/>
        </w:rPr>
        <w:t xml:space="preserve"> Senioren</w:t>
      </w:r>
    </w:p>
    <w:p w14:paraId="61DD1F5B" w14:textId="77777777" w:rsidR="008011DA" w:rsidRPr="008011DA" w:rsidRDefault="008011DA" w:rsidP="008011DA">
      <w:p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Dauer:</w:t>
      </w:r>
      <w:r w:rsidRPr="008011DA">
        <w:rPr>
          <w:rFonts w:ascii="Times New Roman" w:eastAsia="Times New Roman" w:hAnsi="Times New Roman" w:cs="Times New Roman"/>
          <w:sz w:val="24"/>
          <w:szCs w:val="24"/>
          <w:lang w:eastAsia="de-DE"/>
        </w:rPr>
        <w:t xml:space="preserve"> 10-20 Minuten</w:t>
      </w:r>
    </w:p>
    <w:p w14:paraId="7B08BDF2" w14:textId="77777777" w:rsidR="008011DA" w:rsidRPr="008011DA" w:rsidRDefault="008011DA" w:rsidP="008011DA">
      <w:p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Materialien:</w:t>
      </w:r>
    </w:p>
    <w:p w14:paraId="196BEF97" w14:textId="77777777" w:rsidR="008011DA" w:rsidRPr="008011DA" w:rsidRDefault="008011DA" w:rsidP="008011D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sz w:val="24"/>
          <w:szCs w:val="24"/>
          <w:lang w:eastAsia="de-DE"/>
        </w:rPr>
        <w:t>Stühle für die Teilnehmer</w:t>
      </w:r>
    </w:p>
    <w:p w14:paraId="5CD3454D" w14:textId="77777777" w:rsidR="008011DA" w:rsidRPr="008011DA" w:rsidRDefault="008011DA" w:rsidP="008011D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sz w:val="24"/>
          <w:szCs w:val="24"/>
          <w:lang w:eastAsia="de-DE"/>
        </w:rPr>
        <w:t>Sanfte Hintergrundmusik (optional)</w:t>
      </w:r>
    </w:p>
    <w:p w14:paraId="301685D2" w14:textId="77777777" w:rsidR="008011DA" w:rsidRPr="008011DA" w:rsidRDefault="008011DA" w:rsidP="008011D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sz w:val="24"/>
          <w:szCs w:val="24"/>
          <w:lang w:eastAsia="de-DE"/>
        </w:rPr>
        <w:t>Bilder von Waldtieren und Pflanzen (optional)</w:t>
      </w:r>
    </w:p>
    <w:p w14:paraId="6B18A3E0" w14:textId="77777777" w:rsidR="008011DA" w:rsidRPr="008011DA" w:rsidRDefault="00BC2578" w:rsidP="008011DA">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w14:anchorId="52FD9FDE">
          <v:rect id="_x0000_i1025" style="width:0;height:1.5pt" o:hralign="center" o:hrstd="t" o:hr="t" fillcolor="#a0a0a0" stroked="f"/>
        </w:pict>
      </w:r>
    </w:p>
    <w:p w14:paraId="2B53B95E" w14:textId="65DB5611" w:rsidR="008011DA" w:rsidRDefault="008011DA" w:rsidP="008011DA">
      <w:p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Einleitung:</w:t>
      </w:r>
      <w:r w:rsidRPr="008011DA">
        <w:rPr>
          <w:rFonts w:ascii="Times New Roman" w:eastAsia="Times New Roman" w:hAnsi="Times New Roman" w:cs="Times New Roman"/>
          <w:sz w:val="24"/>
          <w:szCs w:val="24"/>
          <w:lang w:eastAsia="de-DE"/>
        </w:rPr>
        <w:t xml:space="preserve"> Beginnen Sie mit einer kurzen Einführung in die Aktivität. Erklären Sie, dass Sie gemeinsam eine imaginäre Reise in den Wald unternehmen werden. Die Teilnehmer sollen den Bewegungen und Anweisungen folgen, um die Geschichte zum Leben zu erwecken.</w:t>
      </w:r>
    </w:p>
    <w:p w14:paraId="2A81C97B" w14:textId="501B3E76"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40381959" w14:textId="43313510"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51CD7676" w14:textId="524669ED"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725A99DD" w14:textId="18CD9B4A"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22CB1DDB" w14:textId="65452855"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2929338D" w14:textId="2CAB6691"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468A80F2" w14:textId="4A81AD90"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6BEC4B7F" w14:textId="63192D56"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57ED3327" w14:textId="41D0431F"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6DABE1F0" w14:textId="7607A0AE"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1DAC3404" w14:textId="72543A38"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244A5C19" w14:textId="53BBF855"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6D32B921" w14:textId="4DF5288A"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51211238" w14:textId="7CC4D13F"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1D257C24" w14:textId="421842AD" w:rsidR="005C1723"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37C2B945" w14:textId="77777777" w:rsidR="005C1723" w:rsidRPr="008011DA" w:rsidRDefault="005C1723" w:rsidP="008011DA">
      <w:pPr>
        <w:spacing w:before="100" w:beforeAutospacing="1" w:after="100" w:afterAutospacing="1" w:line="240" w:lineRule="auto"/>
        <w:rPr>
          <w:rFonts w:ascii="Times New Roman" w:eastAsia="Times New Roman" w:hAnsi="Times New Roman" w:cs="Times New Roman"/>
          <w:sz w:val="24"/>
          <w:szCs w:val="24"/>
          <w:lang w:eastAsia="de-DE"/>
        </w:rPr>
      </w:pPr>
    </w:p>
    <w:p w14:paraId="45FB21B1" w14:textId="77777777" w:rsidR="008011DA" w:rsidRPr="008011DA" w:rsidRDefault="008011DA" w:rsidP="008011DA">
      <w:p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lastRenderedPageBreak/>
        <w:t>Ablauf:</w:t>
      </w:r>
    </w:p>
    <w:p w14:paraId="4E485546" w14:textId="77777777" w:rsidR="008011DA" w:rsidRPr="008011DA" w:rsidRDefault="008011DA" w:rsidP="008011D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Aufwärmen:</w:t>
      </w:r>
      <w:r w:rsidRPr="008011DA">
        <w:rPr>
          <w:rFonts w:ascii="Times New Roman" w:eastAsia="Times New Roman" w:hAnsi="Times New Roman" w:cs="Times New Roman"/>
          <w:sz w:val="24"/>
          <w:szCs w:val="24"/>
          <w:lang w:eastAsia="de-DE"/>
        </w:rPr>
        <w:t xml:space="preserve"> </w:t>
      </w:r>
      <w:r w:rsidRPr="008011DA">
        <w:rPr>
          <w:rFonts w:ascii="Times New Roman" w:eastAsia="Times New Roman" w:hAnsi="Times New Roman" w:cs="Times New Roman"/>
          <w:b/>
          <w:bCs/>
          <w:sz w:val="24"/>
          <w:szCs w:val="24"/>
          <w:lang w:eastAsia="de-DE"/>
        </w:rPr>
        <w:t>Geschichte:</w:t>
      </w:r>
      <w:r w:rsidRPr="008011DA">
        <w:rPr>
          <w:rFonts w:ascii="Times New Roman" w:eastAsia="Times New Roman" w:hAnsi="Times New Roman" w:cs="Times New Roman"/>
          <w:sz w:val="24"/>
          <w:szCs w:val="24"/>
          <w:lang w:eastAsia="de-DE"/>
        </w:rPr>
        <w:t xml:space="preserve"> „Es ist ein wunderschöner Morgen, wir wachen auf und strecken uns. Ziehen Sie nun Ihre Wanderschuhe an und schnüren sie fest.“ </w:t>
      </w:r>
      <w:r w:rsidRPr="008011DA">
        <w:rPr>
          <w:rFonts w:ascii="Times New Roman" w:eastAsia="Times New Roman" w:hAnsi="Times New Roman" w:cs="Times New Roman"/>
          <w:b/>
          <w:bCs/>
          <w:sz w:val="24"/>
          <w:szCs w:val="24"/>
          <w:lang w:eastAsia="de-DE"/>
        </w:rPr>
        <w:t>Übung:</w:t>
      </w:r>
      <w:r w:rsidRPr="008011DA">
        <w:rPr>
          <w:rFonts w:ascii="Times New Roman" w:eastAsia="Times New Roman" w:hAnsi="Times New Roman" w:cs="Times New Roman"/>
          <w:sz w:val="24"/>
          <w:szCs w:val="24"/>
          <w:lang w:eastAsia="de-DE"/>
        </w:rPr>
        <w:t xml:space="preserve"> Strecken Sie Ihre Arme weit nach oben. Heben Sie Ihre Füße nacheinander an und ahmen Sie die Bewegungen mit Ihren Händen nach.</w:t>
      </w:r>
    </w:p>
    <w:p w14:paraId="47FC2D54" w14:textId="77777777" w:rsidR="008011DA" w:rsidRPr="008011DA" w:rsidRDefault="008011DA" w:rsidP="008011D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Wanderung beginnen:</w:t>
      </w:r>
      <w:r w:rsidRPr="008011DA">
        <w:rPr>
          <w:rFonts w:ascii="Times New Roman" w:eastAsia="Times New Roman" w:hAnsi="Times New Roman" w:cs="Times New Roman"/>
          <w:sz w:val="24"/>
          <w:szCs w:val="24"/>
          <w:lang w:eastAsia="de-DE"/>
        </w:rPr>
        <w:t xml:space="preserve"> </w:t>
      </w:r>
      <w:r w:rsidRPr="008011DA">
        <w:rPr>
          <w:rFonts w:ascii="Times New Roman" w:eastAsia="Times New Roman" w:hAnsi="Times New Roman" w:cs="Times New Roman"/>
          <w:b/>
          <w:bCs/>
          <w:sz w:val="24"/>
          <w:szCs w:val="24"/>
          <w:lang w:eastAsia="de-DE"/>
        </w:rPr>
        <w:t>Geschichte:</w:t>
      </w:r>
      <w:r w:rsidRPr="008011DA">
        <w:rPr>
          <w:rFonts w:ascii="Times New Roman" w:eastAsia="Times New Roman" w:hAnsi="Times New Roman" w:cs="Times New Roman"/>
          <w:sz w:val="24"/>
          <w:szCs w:val="24"/>
          <w:lang w:eastAsia="de-DE"/>
        </w:rPr>
        <w:t xml:space="preserve"> „Wir beginnen unsere Wanderung und genießen die frische Luft. Wir steigen über kleine Steine und Wurzeln.“ </w:t>
      </w:r>
      <w:r w:rsidRPr="008011DA">
        <w:rPr>
          <w:rFonts w:ascii="Times New Roman" w:eastAsia="Times New Roman" w:hAnsi="Times New Roman" w:cs="Times New Roman"/>
          <w:b/>
          <w:bCs/>
          <w:sz w:val="24"/>
          <w:szCs w:val="24"/>
          <w:lang w:eastAsia="de-DE"/>
        </w:rPr>
        <w:t>Übung:</w:t>
      </w:r>
      <w:r w:rsidRPr="008011DA">
        <w:rPr>
          <w:rFonts w:ascii="Times New Roman" w:eastAsia="Times New Roman" w:hAnsi="Times New Roman" w:cs="Times New Roman"/>
          <w:sz w:val="24"/>
          <w:szCs w:val="24"/>
          <w:lang w:eastAsia="de-DE"/>
        </w:rPr>
        <w:t xml:space="preserve"> Marschieren Sie auf der Stelle und bewegen Sie dabei Ihre Arme kräftig mit. Heben Sie Ihre Knie abwechselnd an.</w:t>
      </w:r>
    </w:p>
    <w:p w14:paraId="3063D39F" w14:textId="77777777" w:rsidR="008011DA" w:rsidRPr="008011DA" w:rsidRDefault="008011DA" w:rsidP="008011D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Tiere im Wald:</w:t>
      </w:r>
      <w:r w:rsidRPr="008011DA">
        <w:rPr>
          <w:rFonts w:ascii="Times New Roman" w:eastAsia="Times New Roman" w:hAnsi="Times New Roman" w:cs="Times New Roman"/>
          <w:sz w:val="24"/>
          <w:szCs w:val="24"/>
          <w:lang w:eastAsia="de-DE"/>
        </w:rPr>
        <w:t xml:space="preserve"> </w:t>
      </w:r>
      <w:r w:rsidRPr="008011DA">
        <w:rPr>
          <w:rFonts w:ascii="Times New Roman" w:eastAsia="Times New Roman" w:hAnsi="Times New Roman" w:cs="Times New Roman"/>
          <w:b/>
          <w:bCs/>
          <w:sz w:val="24"/>
          <w:szCs w:val="24"/>
          <w:lang w:eastAsia="de-DE"/>
        </w:rPr>
        <w:t>Geschichte:</w:t>
      </w:r>
      <w:r w:rsidRPr="008011DA">
        <w:rPr>
          <w:rFonts w:ascii="Times New Roman" w:eastAsia="Times New Roman" w:hAnsi="Times New Roman" w:cs="Times New Roman"/>
          <w:sz w:val="24"/>
          <w:szCs w:val="24"/>
          <w:lang w:eastAsia="de-DE"/>
        </w:rPr>
        <w:t xml:space="preserve"> „Wir sehen bunte Vögel in den Bäumen und winken ihnen zu. Ein kleiner Hase hüpft vorbei.“ </w:t>
      </w:r>
      <w:r w:rsidRPr="008011DA">
        <w:rPr>
          <w:rFonts w:ascii="Times New Roman" w:eastAsia="Times New Roman" w:hAnsi="Times New Roman" w:cs="Times New Roman"/>
          <w:b/>
          <w:bCs/>
          <w:sz w:val="24"/>
          <w:szCs w:val="24"/>
          <w:lang w:eastAsia="de-DE"/>
        </w:rPr>
        <w:t>Übung:</w:t>
      </w:r>
      <w:r w:rsidRPr="008011DA">
        <w:rPr>
          <w:rFonts w:ascii="Times New Roman" w:eastAsia="Times New Roman" w:hAnsi="Times New Roman" w:cs="Times New Roman"/>
          <w:sz w:val="24"/>
          <w:szCs w:val="24"/>
          <w:lang w:eastAsia="de-DE"/>
        </w:rPr>
        <w:t xml:space="preserve"> Heben Sie Ihre Arme und winken Sie mit beiden Händen. Hüpfen Sie leicht auf Ihrem Stuhl, indem Sie Ihre Füße abwechselnd anheben und die Hände auf die Knie legen.</w:t>
      </w:r>
    </w:p>
    <w:p w14:paraId="00BA4804" w14:textId="77777777" w:rsidR="008011DA" w:rsidRPr="008011DA" w:rsidRDefault="008011DA" w:rsidP="008011D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Pause im Wald:</w:t>
      </w:r>
      <w:r w:rsidRPr="008011DA">
        <w:rPr>
          <w:rFonts w:ascii="Times New Roman" w:eastAsia="Times New Roman" w:hAnsi="Times New Roman" w:cs="Times New Roman"/>
          <w:sz w:val="24"/>
          <w:szCs w:val="24"/>
          <w:lang w:eastAsia="de-DE"/>
        </w:rPr>
        <w:t xml:space="preserve"> </w:t>
      </w:r>
      <w:r w:rsidRPr="008011DA">
        <w:rPr>
          <w:rFonts w:ascii="Times New Roman" w:eastAsia="Times New Roman" w:hAnsi="Times New Roman" w:cs="Times New Roman"/>
          <w:b/>
          <w:bCs/>
          <w:sz w:val="24"/>
          <w:szCs w:val="24"/>
          <w:lang w:eastAsia="de-DE"/>
        </w:rPr>
        <w:t>Geschichte:</w:t>
      </w:r>
      <w:r w:rsidRPr="008011DA">
        <w:rPr>
          <w:rFonts w:ascii="Times New Roman" w:eastAsia="Times New Roman" w:hAnsi="Times New Roman" w:cs="Times New Roman"/>
          <w:sz w:val="24"/>
          <w:szCs w:val="24"/>
          <w:lang w:eastAsia="de-DE"/>
        </w:rPr>
        <w:t xml:space="preserve"> „Wir finden eine schöne Lichtung und setzen uns. Wir packen unser Picknick aus.“ </w:t>
      </w:r>
      <w:r w:rsidRPr="008011DA">
        <w:rPr>
          <w:rFonts w:ascii="Times New Roman" w:eastAsia="Times New Roman" w:hAnsi="Times New Roman" w:cs="Times New Roman"/>
          <w:b/>
          <w:bCs/>
          <w:sz w:val="24"/>
          <w:szCs w:val="24"/>
          <w:lang w:eastAsia="de-DE"/>
        </w:rPr>
        <w:t>Übung:</w:t>
      </w:r>
      <w:r w:rsidRPr="008011DA">
        <w:rPr>
          <w:rFonts w:ascii="Times New Roman" w:eastAsia="Times New Roman" w:hAnsi="Times New Roman" w:cs="Times New Roman"/>
          <w:sz w:val="24"/>
          <w:szCs w:val="24"/>
          <w:lang w:eastAsia="de-DE"/>
        </w:rPr>
        <w:t xml:space="preserve"> Beugen Sie sich nach vorne, als würden Sie eine Decke ausbreiten, und machen Sie dann eine sitzende Bewegung. Führen Sie Ihre Hände zum Mund, als würden Sie essen und trinken.</w:t>
      </w:r>
    </w:p>
    <w:p w14:paraId="05697F59" w14:textId="77777777" w:rsidR="008011DA" w:rsidRPr="008011DA" w:rsidRDefault="008011DA" w:rsidP="008011D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Weiterwandern:</w:t>
      </w:r>
      <w:r w:rsidRPr="008011DA">
        <w:rPr>
          <w:rFonts w:ascii="Times New Roman" w:eastAsia="Times New Roman" w:hAnsi="Times New Roman" w:cs="Times New Roman"/>
          <w:sz w:val="24"/>
          <w:szCs w:val="24"/>
          <w:lang w:eastAsia="de-DE"/>
        </w:rPr>
        <w:t xml:space="preserve"> </w:t>
      </w:r>
      <w:r w:rsidRPr="008011DA">
        <w:rPr>
          <w:rFonts w:ascii="Times New Roman" w:eastAsia="Times New Roman" w:hAnsi="Times New Roman" w:cs="Times New Roman"/>
          <w:b/>
          <w:bCs/>
          <w:sz w:val="24"/>
          <w:szCs w:val="24"/>
          <w:lang w:eastAsia="de-DE"/>
        </w:rPr>
        <w:t>Geschichte:</w:t>
      </w:r>
      <w:r w:rsidRPr="008011DA">
        <w:rPr>
          <w:rFonts w:ascii="Times New Roman" w:eastAsia="Times New Roman" w:hAnsi="Times New Roman" w:cs="Times New Roman"/>
          <w:sz w:val="24"/>
          <w:szCs w:val="24"/>
          <w:lang w:eastAsia="de-DE"/>
        </w:rPr>
        <w:t xml:space="preserve"> „Wir sehen einen großen Baum. Wir gehen hin und umarmen ihn. Wir kommen an einen kleinen Bach und springen von Stein zu Stein.“ </w:t>
      </w:r>
      <w:r w:rsidRPr="008011DA">
        <w:rPr>
          <w:rFonts w:ascii="Times New Roman" w:eastAsia="Times New Roman" w:hAnsi="Times New Roman" w:cs="Times New Roman"/>
          <w:b/>
          <w:bCs/>
          <w:sz w:val="24"/>
          <w:szCs w:val="24"/>
          <w:lang w:eastAsia="de-DE"/>
        </w:rPr>
        <w:t>Übung:</w:t>
      </w:r>
      <w:r w:rsidRPr="008011DA">
        <w:rPr>
          <w:rFonts w:ascii="Times New Roman" w:eastAsia="Times New Roman" w:hAnsi="Times New Roman" w:cs="Times New Roman"/>
          <w:sz w:val="24"/>
          <w:szCs w:val="24"/>
          <w:lang w:eastAsia="de-DE"/>
        </w:rPr>
        <w:t xml:space="preserve"> Breiten Sie Ihre Arme weit aus, als würden Sie einen Baum umarmen. Machen Sie kleine Sprünge auf der Stelle und bewegen Sie Ihre Arme, um das Gleichgewicht zu halten.</w:t>
      </w:r>
    </w:p>
    <w:p w14:paraId="3B472E29" w14:textId="444A5E6A" w:rsidR="008011DA" w:rsidRDefault="008011DA" w:rsidP="008011D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Zurück nach Hause:</w:t>
      </w:r>
      <w:r w:rsidRPr="008011DA">
        <w:rPr>
          <w:rFonts w:ascii="Times New Roman" w:eastAsia="Times New Roman" w:hAnsi="Times New Roman" w:cs="Times New Roman"/>
          <w:sz w:val="24"/>
          <w:szCs w:val="24"/>
          <w:lang w:eastAsia="de-DE"/>
        </w:rPr>
        <w:t xml:space="preserve"> </w:t>
      </w:r>
      <w:r w:rsidRPr="008011DA">
        <w:rPr>
          <w:rFonts w:ascii="Times New Roman" w:eastAsia="Times New Roman" w:hAnsi="Times New Roman" w:cs="Times New Roman"/>
          <w:b/>
          <w:bCs/>
          <w:sz w:val="24"/>
          <w:szCs w:val="24"/>
          <w:lang w:eastAsia="de-DE"/>
        </w:rPr>
        <w:t>Geschichte:</w:t>
      </w:r>
      <w:r w:rsidRPr="008011DA">
        <w:rPr>
          <w:rFonts w:ascii="Times New Roman" w:eastAsia="Times New Roman" w:hAnsi="Times New Roman" w:cs="Times New Roman"/>
          <w:sz w:val="24"/>
          <w:szCs w:val="24"/>
          <w:lang w:eastAsia="de-DE"/>
        </w:rPr>
        <w:t xml:space="preserve"> „Wir verabschieden uns vom Wald und gehen zurück. Die Beine werden müde, aber wir sind glücklich.“ </w:t>
      </w:r>
      <w:r w:rsidRPr="008011DA">
        <w:rPr>
          <w:rFonts w:ascii="Times New Roman" w:eastAsia="Times New Roman" w:hAnsi="Times New Roman" w:cs="Times New Roman"/>
          <w:b/>
          <w:bCs/>
          <w:sz w:val="24"/>
          <w:szCs w:val="24"/>
          <w:lang w:eastAsia="de-DE"/>
        </w:rPr>
        <w:t>Übung:</w:t>
      </w:r>
      <w:r w:rsidRPr="008011DA">
        <w:rPr>
          <w:rFonts w:ascii="Times New Roman" w:eastAsia="Times New Roman" w:hAnsi="Times New Roman" w:cs="Times New Roman"/>
          <w:sz w:val="24"/>
          <w:szCs w:val="24"/>
          <w:lang w:eastAsia="de-DE"/>
        </w:rPr>
        <w:t xml:space="preserve"> Winken Sie noch einmal kräftig mit beiden Händen. Gehen Sie langsam auf der Stelle und lassen Sie Ihre Arme entspannt schwingen.</w:t>
      </w:r>
    </w:p>
    <w:p w14:paraId="7414D3E2" w14:textId="5E117AF6"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5FA724EE" w14:textId="2A409814"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0B16F409" w14:textId="0A9CBCAA"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39FE6C7F" w14:textId="70951A74"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2324B793" w14:textId="52A33760"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5A9047D3" w14:textId="6C203D58"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2BDE550D" w14:textId="0B71A5C6"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21F14C70" w14:textId="410E1E4F"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55AD8A53" w14:textId="7DA072E2"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0F64350D" w14:textId="77777777" w:rsidR="005C1723"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514F2F6D" w14:textId="77777777" w:rsidR="005C1723" w:rsidRPr="008011DA" w:rsidRDefault="005C1723" w:rsidP="005C1723">
      <w:pPr>
        <w:spacing w:before="100" w:beforeAutospacing="1" w:after="100" w:afterAutospacing="1" w:line="240" w:lineRule="auto"/>
        <w:rPr>
          <w:rFonts w:ascii="Times New Roman" w:eastAsia="Times New Roman" w:hAnsi="Times New Roman" w:cs="Times New Roman"/>
          <w:sz w:val="24"/>
          <w:szCs w:val="24"/>
          <w:lang w:eastAsia="de-DE"/>
        </w:rPr>
      </w:pPr>
    </w:p>
    <w:p w14:paraId="4A9A3C58" w14:textId="77777777" w:rsidR="00BC2578" w:rsidRPr="00174B12" w:rsidRDefault="00BC2578" w:rsidP="00BC2578">
      <w:pPr>
        <w:spacing w:before="100" w:beforeAutospacing="1" w:after="100" w:afterAutospacing="1" w:line="240" w:lineRule="auto"/>
        <w:rPr>
          <w:rFonts w:ascii="Times New Roman" w:eastAsia="Times New Roman" w:hAnsi="Times New Roman" w:cs="Times New Roman"/>
          <w:sz w:val="24"/>
          <w:szCs w:val="24"/>
          <w:lang w:eastAsia="de-DE"/>
        </w:rPr>
      </w:pPr>
      <w:r w:rsidRPr="00174B12">
        <w:rPr>
          <w:rFonts w:ascii="Times New Roman" w:eastAsia="Times New Roman" w:hAnsi="Times New Roman" w:cs="Times New Roman"/>
          <w:b/>
          <w:bCs/>
          <w:sz w:val="24"/>
          <w:szCs w:val="24"/>
          <w:lang w:eastAsia="de-DE"/>
        </w:rPr>
        <w:lastRenderedPageBreak/>
        <w:t>Abschluss:</w:t>
      </w:r>
      <w:r w:rsidRPr="00174B12">
        <w:rPr>
          <w:rFonts w:ascii="Times New Roman" w:eastAsia="Times New Roman" w:hAnsi="Times New Roman" w:cs="Times New Roman"/>
          <w:sz w:val="24"/>
          <w:szCs w:val="24"/>
          <w:lang w:eastAsia="de-DE"/>
        </w:rPr>
        <w:t xml:space="preserve"> Lassen Sie die Teilnehmer </w:t>
      </w:r>
      <w:r>
        <w:rPr>
          <w:rFonts w:ascii="Times New Roman" w:eastAsia="Times New Roman" w:hAnsi="Times New Roman" w:cs="Times New Roman"/>
          <w:sz w:val="24"/>
          <w:szCs w:val="24"/>
          <w:lang w:eastAsia="de-DE"/>
        </w:rPr>
        <w:t>sich etwas entspannen</w:t>
      </w:r>
      <w:r w:rsidRPr="00174B12">
        <w:rPr>
          <w:rFonts w:ascii="Times New Roman" w:eastAsia="Times New Roman" w:hAnsi="Times New Roman" w:cs="Times New Roman"/>
          <w:sz w:val="24"/>
          <w:szCs w:val="24"/>
          <w:lang w:eastAsia="de-DE"/>
        </w:rPr>
        <w:t xml:space="preserve"> und machen Sie ein paar Atemübungen. Fragen Sie, wie ihnen der Flug gefallen hat und was ihnen am besten gefallen hat.</w:t>
      </w:r>
    </w:p>
    <w:p w14:paraId="28E90E9D" w14:textId="77777777" w:rsidR="008011DA" w:rsidRPr="008011DA" w:rsidRDefault="008011DA" w:rsidP="008011DA">
      <w:pPr>
        <w:spacing w:before="100" w:beforeAutospacing="1" w:after="100" w:afterAutospacing="1" w:line="240" w:lineRule="auto"/>
        <w:rPr>
          <w:rFonts w:ascii="Times New Roman" w:eastAsia="Times New Roman" w:hAnsi="Times New Roman" w:cs="Times New Roman"/>
          <w:sz w:val="24"/>
          <w:szCs w:val="24"/>
          <w:lang w:eastAsia="de-DE"/>
        </w:rPr>
      </w:pPr>
      <w:r w:rsidRPr="008011DA">
        <w:rPr>
          <w:rFonts w:ascii="Times New Roman" w:eastAsia="Times New Roman" w:hAnsi="Times New Roman" w:cs="Times New Roman"/>
          <w:b/>
          <w:bCs/>
          <w:sz w:val="24"/>
          <w:szCs w:val="24"/>
          <w:lang w:eastAsia="de-DE"/>
        </w:rPr>
        <w:t>Dankesworte:</w:t>
      </w:r>
      <w:r w:rsidRPr="008011DA">
        <w:rPr>
          <w:rFonts w:ascii="Times New Roman" w:eastAsia="Times New Roman" w:hAnsi="Times New Roman" w:cs="Times New Roman"/>
          <w:sz w:val="24"/>
          <w:szCs w:val="24"/>
          <w:lang w:eastAsia="de-DE"/>
        </w:rPr>
        <w:t xml:space="preserve"> „Vielen Dank, dass Sie an dieser imaginären Reise in den Wald teilgenommen haben. Ich hoffe, Sie haben die Bewegung und die frische Luft genossen. Bis zum nächsten Mal!“</w:t>
      </w:r>
    </w:p>
    <w:p w14:paraId="7CF06EF3" w14:textId="77777777" w:rsidR="00DC7D0C" w:rsidRDefault="00DC7D0C"/>
    <w:sectPr w:rsidR="00DC7D0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003A5"/>
    <w:multiLevelType w:val="multilevel"/>
    <w:tmpl w:val="244E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B736329"/>
    <w:multiLevelType w:val="multilevel"/>
    <w:tmpl w:val="A9CA3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D0C"/>
    <w:rsid w:val="005C1723"/>
    <w:rsid w:val="008011DA"/>
    <w:rsid w:val="00BC2578"/>
    <w:rsid w:val="00DC7D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042FD"/>
  <w15:chartTrackingRefBased/>
  <w15:docId w15:val="{B3A5BECE-30D9-4973-BB5D-85163AFCE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011D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011DA"/>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8011D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01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0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361</Words>
  <Characters>2278</Characters>
  <Application>Microsoft Office Word</Application>
  <DocSecurity>0</DocSecurity>
  <Lines>18</Lines>
  <Paragraphs>5</Paragraphs>
  <ScaleCrop>false</ScaleCrop>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6</cp:revision>
  <dcterms:created xsi:type="dcterms:W3CDTF">2024-07-07T16:02:00Z</dcterms:created>
  <dcterms:modified xsi:type="dcterms:W3CDTF">2024-07-07T16:15:00Z</dcterms:modified>
</cp:coreProperties>
</file>